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5E89" w14:textId="77777777" w:rsidR="00314730" w:rsidRDefault="00CF60FF">
      <w:pPr>
        <w:pStyle w:val="a3"/>
        <w:spacing w:after="0"/>
        <w:ind w:left="1790" w:hanging="1564"/>
        <w:jc w:val="center"/>
      </w:pPr>
      <w:bookmarkStart w:id="0" w:name="_Hlk61709516"/>
      <w:r>
        <w:rPr>
          <w:rFonts w:ascii="Times New Roman" w:eastAsia="標楷體" w:hAnsi="Times New Roman"/>
          <w:b/>
          <w:sz w:val="36"/>
        </w:rPr>
        <w:t>附件</w:t>
      </w:r>
      <w:r>
        <w:rPr>
          <w:rFonts w:ascii="Times New Roman" w:eastAsia="標楷體" w:hAnsi="Times New Roman"/>
          <w:b/>
          <w:sz w:val="36"/>
        </w:rPr>
        <w:t>1-1</w:t>
      </w:r>
    </w:p>
    <w:p w14:paraId="17565E8A" w14:textId="77777777" w:rsidR="00314730" w:rsidRDefault="00CF60FF">
      <w:pPr>
        <w:pStyle w:val="a3"/>
        <w:spacing w:after="0"/>
        <w:ind w:left="1442" w:hanging="1216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台北海洋科技大學 實習機構基本資料表</w:t>
      </w:r>
    </w:p>
    <w:p w14:paraId="17565E8B" w14:textId="134AC821" w:rsidR="00314730" w:rsidRDefault="00137649">
      <w:pPr>
        <w:spacing w:line="360" w:lineRule="exact"/>
        <w:ind w:right="118"/>
        <w:jc w:val="right"/>
      </w:pPr>
      <w:r>
        <w:rPr>
          <w:rFonts w:ascii="Arial" w:eastAsia="標楷體" w:hAnsi="Arial" w:cs="Arial" w:hint="eastAsia"/>
          <w:sz w:val="20"/>
        </w:rPr>
        <w:t>推廣教育</w:t>
      </w:r>
      <w:r w:rsidR="00CF60FF">
        <w:rPr>
          <w:rFonts w:ascii="Arial" w:eastAsia="標楷體" w:hAnsi="Arial" w:cs="Arial" w:hint="eastAsia"/>
          <w:sz w:val="20"/>
        </w:rPr>
        <w:t>學分班</w:t>
      </w:r>
      <w:r w:rsidR="00CF60FF">
        <w:rPr>
          <w:rFonts w:ascii="Arial" w:eastAsia="標楷體" w:hAnsi="Arial" w:cs="Arial"/>
          <w:sz w:val="20"/>
        </w:rPr>
        <w:t xml:space="preserve"> </w:t>
      </w:r>
      <w:r w:rsidR="00CF60FF">
        <w:rPr>
          <w:rFonts w:ascii="Arial" w:eastAsia="標楷體" w:hAnsi="Arial" w:cs="Arial"/>
          <w:sz w:val="20"/>
          <w:u w:val="single"/>
        </w:rPr>
        <w:t xml:space="preserve">     </w:t>
      </w:r>
      <w:r w:rsidR="00CF60FF">
        <w:rPr>
          <w:rFonts w:ascii="Arial" w:eastAsia="標楷體" w:hAnsi="Arial" w:cs="Arial"/>
          <w:sz w:val="20"/>
        </w:rPr>
        <w:t>學年度</w:t>
      </w:r>
      <w:r w:rsidR="00CF60FF">
        <w:rPr>
          <w:rFonts w:ascii="Arial" w:eastAsia="標楷體" w:hAnsi="Arial" w:cs="Arial"/>
          <w:sz w:val="20"/>
        </w:rPr>
        <w:t xml:space="preserve">                                             </w:t>
      </w:r>
      <w:r w:rsidR="00CF60FF">
        <w:rPr>
          <w:rFonts w:ascii="Arial" w:eastAsia="標楷體" w:hAnsi="Arial" w:cs="Arial"/>
          <w:sz w:val="20"/>
        </w:rPr>
        <w:t>填寫日期：</w:t>
      </w:r>
      <w:r w:rsidR="00CF60FF">
        <w:rPr>
          <w:rFonts w:ascii="Arial" w:eastAsia="標楷體" w:hAnsi="Arial" w:cs="Arial"/>
          <w:sz w:val="20"/>
        </w:rPr>
        <w:t xml:space="preserve">    </w:t>
      </w:r>
      <w:r w:rsidR="00CF60FF">
        <w:rPr>
          <w:rFonts w:ascii="Arial" w:eastAsia="標楷體" w:hAnsi="Arial" w:cs="Arial"/>
          <w:sz w:val="20"/>
        </w:rPr>
        <w:t>年</w:t>
      </w:r>
      <w:r w:rsidR="00CF60FF">
        <w:rPr>
          <w:rFonts w:ascii="Arial" w:eastAsia="標楷體" w:hAnsi="Arial" w:cs="Arial"/>
          <w:sz w:val="20"/>
        </w:rPr>
        <w:t xml:space="preserve">    </w:t>
      </w:r>
      <w:r w:rsidR="00CF60FF">
        <w:rPr>
          <w:rFonts w:ascii="Arial" w:eastAsia="標楷體" w:hAnsi="Arial" w:cs="Arial"/>
          <w:sz w:val="20"/>
        </w:rPr>
        <w:t>月</w:t>
      </w:r>
      <w:r w:rsidR="00CF60FF">
        <w:rPr>
          <w:rFonts w:ascii="Arial" w:eastAsia="標楷體" w:hAnsi="Arial" w:cs="Arial"/>
          <w:sz w:val="20"/>
        </w:rPr>
        <w:t xml:space="preserve">    </w:t>
      </w:r>
      <w:r w:rsidR="00CF60FF">
        <w:rPr>
          <w:rFonts w:ascii="Arial" w:eastAsia="標楷體" w:hAnsi="Arial" w:cs="Arial"/>
          <w:sz w:val="20"/>
        </w:rPr>
        <w:t>日</w:t>
      </w:r>
    </w:p>
    <w:tbl>
      <w:tblPr>
        <w:tblW w:w="100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9"/>
        <w:gridCol w:w="2865"/>
        <w:gridCol w:w="482"/>
        <w:gridCol w:w="1378"/>
        <w:gridCol w:w="1005"/>
        <w:gridCol w:w="2865"/>
      </w:tblGrid>
      <w:tr w:rsidR="00314730" w14:paraId="17565E8E" w14:textId="77777777">
        <w:trPr>
          <w:cantSplit/>
          <w:trHeight w:val="541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8C" w14:textId="307E899F" w:rsidR="00314730" w:rsidRDefault="00DF2379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</w:t>
            </w:r>
            <w:r w:rsidR="00CF60FF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8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8D" w14:textId="77777777" w:rsidR="00314730" w:rsidRDefault="0031473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314730" w14:paraId="17565E93" w14:textId="77777777">
        <w:trPr>
          <w:trHeight w:val="541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8F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90" w14:textId="77777777" w:rsidR="00314730" w:rsidRDefault="0031473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91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92" w14:textId="77777777" w:rsidR="00314730" w:rsidRDefault="0031473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314730" w14:paraId="17565E98" w14:textId="77777777">
        <w:trPr>
          <w:trHeight w:val="541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94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95" w14:textId="77777777" w:rsidR="00314730" w:rsidRDefault="0031473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96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97" w14:textId="77777777" w:rsidR="00314730" w:rsidRDefault="0031473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314730" w14:paraId="17565E9D" w14:textId="77777777">
        <w:trPr>
          <w:trHeight w:val="541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99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9A" w14:textId="77777777" w:rsidR="00314730" w:rsidRDefault="00CF60FF">
            <w:pPr>
              <w:pStyle w:val="a3"/>
              <w:spacing w:after="0"/>
              <w:ind w:left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  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9B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9C" w14:textId="77777777" w:rsidR="00314730" w:rsidRDefault="0031473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314730" w14:paraId="17565EA3" w14:textId="77777777">
        <w:trPr>
          <w:trHeight w:val="541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9E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9F" w14:textId="77777777" w:rsidR="00314730" w:rsidRDefault="00314730">
            <w:pPr>
              <w:pStyle w:val="a3"/>
              <w:spacing w:after="0"/>
              <w:ind w:left="173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A0" w14:textId="77777777" w:rsidR="00314730" w:rsidRDefault="00CF60FF">
            <w:pPr>
              <w:pStyle w:val="a3"/>
              <w:spacing w:after="0"/>
              <w:ind w:left="0"/>
              <w:jc w:val="center"/>
            </w:pPr>
            <w:r>
              <w:rPr>
                <w:rFonts w:ascii="標楷體" w:eastAsia="標楷體" w:hAnsi="標楷體"/>
                <w:sz w:val="22"/>
                <w:szCs w:val="20"/>
              </w:rPr>
              <w:t>通訊軟體帳號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A1" w14:textId="77777777" w:rsidR="00314730" w:rsidRDefault="00CF60FF">
            <w:pPr>
              <w:pStyle w:val="a3"/>
              <w:snapToGrid w:val="0"/>
              <w:spacing w:after="0"/>
              <w:ind w:left="10"/>
              <w:rPr>
                <w:rFonts w:ascii="標楷體" w:eastAsia="標楷體" w:hAnsi="標楷體"/>
                <w:color w:val="808080"/>
                <w:sz w:val="20"/>
                <w:szCs w:val="18"/>
                <w:lang w:val="de-DE"/>
              </w:rPr>
            </w:pPr>
            <w:r>
              <w:rPr>
                <w:rFonts w:ascii="標楷體" w:eastAsia="標楷體" w:hAnsi="標楷體"/>
                <w:color w:val="808080"/>
                <w:sz w:val="20"/>
                <w:szCs w:val="18"/>
                <w:lang w:val="de-DE"/>
              </w:rPr>
              <w:t>E-mail：</w:t>
            </w:r>
          </w:p>
          <w:p w14:paraId="17565EA2" w14:textId="77777777" w:rsidR="00314730" w:rsidRDefault="00CF60FF">
            <w:pPr>
              <w:pStyle w:val="a3"/>
              <w:snapToGrid w:val="0"/>
              <w:spacing w:after="0"/>
              <w:ind w:left="10"/>
            </w:pPr>
            <w:r>
              <w:rPr>
                <w:rFonts w:ascii="標楷體" w:eastAsia="標楷體" w:hAnsi="標楷體"/>
                <w:color w:val="808080"/>
                <w:sz w:val="20"/>
                <w:szCs w:val="18"/>
                <w:lang w:val="de-DE"/>
              </w:rPr>
              <w:t>Line：</w:t>
            </w:r>
          </w:p>
        </w:tc>
      </w:tr>
      <w:tr w:rsidR="00314730" w14:paraId="17565EA6" w14:textId="77777777">
        <w:trPr>
          <w:cantSplit/>
          <w:trHeight w:val="541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A4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公司地址</w:t>
            </w:r>
          </w:p>
        </w:tc>
        <w:tc>
          <w:tcPr>
            <w:tcW w:w="8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A5" w14:textId="77777777" w:rsidR="00314730" w:rsidRDefault="00CF60FF">
            <w:pPr>
              <w:pStyle w:val="a3"/>
              <w:spacing w:after="0"/>
              <w:ind w:left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</w:t>
            </w:r>
          </w:p>
        </w:tc>
      </w:tr>
      <w:tr w:rsidR="00314730" w14:paraId="17565EBB" w14:textId="77777777">
        <w:trPr>
          <w:cantSplit/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A7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 業 別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A8" w14:textId="77777777" w:rsidR="00314730" w:rsidRDefault="00CF60FF">
            <w:pPr>
              <w:pStyle w:val="a3"/>
              <w:snapToGrid w:val="0"/>
              <w:spacing w:after="0"/>
              <w:ind w:left="7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□農、林、漁、牧業</w:t>
            </w:r>
          </w:p>
          <w:p w14:paraId="17565EA9" w14:textId="77777777" w:rsidR="00314730" w:rsidRDefault="00CF60FF">
            <w:pPr>
              <w:pStyle w:val="a3"/>
              <w:snapToGrid w:val="0"/>
              <w:spacing w:after="0"/>
              <w:ind w:left="7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□礦業及土石採取業</w:t>
            </w:r>
          </w:p>
          <w:p w14:paraId="17565EAA" w14:textId="77777777" w:rsidR="00314730" w:rsidRDefault="00CF60FF">
            <w:pPr>
              <w:pStyle w:val="a3"/>
              <w:snapToGrid w:val="0"/>
              <w:spacing w:after="0"/>
              <w:ind w:left="77"/>
            </w:pPr>
            <w:r>
              <w:rPr>
                <w:rFonts w:ascii="標楷體" w:eastAsia="標楷體" w:hAnsi="標楷體"/>
                <w:sz w:val="20"/>
                <w:szCs w:val="20"/>
              </w:rPr>
              <w:t>□製造業</w:t>
            </w:r>
            <w:r>
              <w:rPr>
                <w:rFonts w:ascii="標楷體" w:eastAsia="標楷體" w:hAnsi="標楷體"/>
                <w:sz w:val="18"/>
                <w:szCs w:val="18"/>
              </w:rPr>
              <w:t>ex.食品及飼品製造業</w:t>
            </w:r>
          </w:p>
          <w:p w14:paraId="17565EAB" w14:textId="77777777" w:rsidR="00314730" w:rsidRDefault="00CF60FF">
            <w:pPr>
              <w:pStyle w:val="a3"/>
              <w:snapToGrid w:val="0"/>
              <w:spacing w:after="0"/>
              <w:ind w:left="7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□電力及燃氣供應業</w:t>
            </w:r>
          </w:p>
          <w:p w14:paraId="17565EAC" w14:textId="77777777" w:rsidR="00314730" w:rsidRDefault="00CF60FF">
            <w:pPr>
              <w:pStyle w:val="a3"/>
              <w:snapToGrid w:val="0"/>
              <w:spacing w:after="0"/>
              <w:ind w:left="7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□用水供應及污染整治業</w:t>
            </w:r>
          </w:p>
          <w:p w14:paraId="17565EAD" w14:textId="77777777" w:rsidR="00314730" w:rsidRDefault="00CF60FF">
            <w:pPr>
              <w:pStyle w:val="a3"/>
              <w:snapToGrid w:val="0"/>
              <w:spacing w:after="0"/>
              <w:ind w:left="7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□營建工程業</w:t>
            </w:r>
          </w:p>
          <w:p w14:paraId="17565EAE" w14:textId="77777777" w:rsidR="00314730" w:rsidRDefault="00CF60FF">
            <w:pPr>
              <w:pStyle w:val="a3"/>
              <w:snapToGrid w:val="0"/>
              <w:spacing w:after="0"/>
              <w:ind w:left="7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□批發及零售業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AF" w14:textId="77777777" w:rsidR="00314730" w:rsidRDefault="00CF60FF">
            <w:pPr>
              <w:pStyle w:val="a3"/>
              <w:snapToGrid w:val="0"/>
              <w:spacing w:after="0"/>
              <w:ind w:left="7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□運輸及倉儲業</w:t>
            </w:r>
          </w:p>
          <w:p w14:paraId="17565EB0" w14:textId="77777777" w:rsidR="00314730" w:rsidRDefault="00CF60FF">
            <w:pPr>
              <w:pStyle w:val="a3"/>
              <w:snapToGrid w:val="0"/>
              <w:spacing w:after="0"/>
              <w:ind w:left="7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□住宿及餐飲業</w:t>
            </w:r>
          </w:p>
          <w:p w14:paraId="17565EB1" w14:textId="77777777" w:rsidR="00314730" w:rsidRDefault="00CF60FF">
            <w:pPr>
              <w:pStyle w:val="a3"/>
              <w:snapToGrid w:val="0"/>
              <w:spacing w:after="0"/>
              <w:ind w:left="289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□出版、影音製作、傳播及資通訊服務業</w:t>
            </w:r>
          </w:p>
          <w:p w14:paraId="17565EB2" w14:textId="77777777" w:rsidR="00314730" w:rsidRDefault="00CF60FF">
            <w:pPr>
              <w:pStyle w:val="a3"/>
              <w:snapToGrid w:val="0"/>
              <w:spacing w:after="0"/>
              <w:ind w:left="4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□金融及保險業</w:t>
            </w:r>
          </w:p>
          <w:p w14:paraId="17565EB3" w14:textId="77777777" w:rsidR="00314730" w:rsidRDefault="00CF60FF">
            <w:pPr>
              <w:pStyle w:val="a3"/>
              <w:snapToGrid w:val="0"/>
              <w:spacing w:after="0"/>
              <w:ind w:left="4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□不動產業</w:t>
            </w:r>
          </w:p>
          <w:p w14:paraId="17565EB4" w14:textId="77777777" w:rsidR="00314730" w:rsidRDefault="00CF60FF">
            <w:pPr>
              <w:pStyle w:val="a3"/>
              <w:snapToGrid w:val="0"/>
              <w:spacing w:after="0"/>
              <w:ind w:left="4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□專業、科學及技術服務業</w:t>
            </w: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B5" w14:textId="77777777" w:rsidR="00314730" w:rsidRDefault="00CF60FF">
            <w:pPr>
              <w:pStyle w:val="a3"/>
              <w:snapToGrid w:val="0"/>
              <w:spacing w:after="0"/>
              <w:ind w:left="4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□支援服務業</w:t>
            </w:r>
          </w:p>
          <w:p w14:paraId="17565EB6" w14:textId="77777777" w:rsidR="00314730" w:rsidRDefault="00CF60FF">
            <w:pPr>
              <w:pStyle w:val="a3"/>
              <w:snapToGrid w:val="0"/>
              <w:spacing w:after="0"/>
              <w:ind w:left="243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□公共行政及國防；強制性社會安全</w:t>
            </w:r>
          </w:p>
          <w:p w14:paraId="17565EB7" w14:textId="77777777" w:rsidR="00314730" w:rsidRDefault="00CF60FF">
            <w:pPr>
              <w:pStyle w:val="a3"/>
              <w:snapToGrid w:val="0"/>
              <w:spacing w:after="0"/>
              <w:ind w:left="4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□教育業</w:t>
            </w:r>
          </w:p>
          <w:p w14:paraId="17565EB8" w14:textId="77777777" w:rsidR="00314730" w:rsidRDefault="00CF60FF">
            <w:pPr>
              <w:pStyle w:val="a3"/>
              <w:snapToGrid w:val="0"/>
              <w:spacing w:after="0"/>
              <w:ind w:left="4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□醫療保健及社會工作服務業</w:t>
            </w:r>
          </w:p>
          <w:p w14:paraId="17565EB9" w14:textId="77777777" w:rsidR="00314730" w:rsidRDefault="00CF60FF">
            <w:pPr>
              <w:pStyle w:val="a3"/>
              <w:snapToGrid w:val="0"/>
              <w:spacing w:after="0"/>
              <w:ind w:left="4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□藝術、娛樂及休閒服務業</w:t>
            </w:r>
          </w:p>
          <w:p w14:paraId="17565EBA" w14:textId="77777777" w:rsidR="00314730" w:rsidRDefault="00CF60FF">
            <w:pPr>
              <w:pStyle w:val="a3"/>
              <w:snapToGrid w:val="0"/>
              <w:spacing w:after="0"/>
              <w:ind w:left="43"/>
            </w:pPr>
            <w:r>
              <w:rPr>
                <w:rFonts w:ascii="標楷體" w:eastAsia="標楷體" w:hAnsi="標楷體"/>
                <w:sz w:val="20"/>
                <w:szCs w:val="20"/>
              </w:rPr>
              <w:t>□其他服務業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</w:p>
        </w:tc>
      </w:tr>
      <w:tr w:rsidR="00314730" w14:paraId="17565EBF" w14:textId="77777777">
        <w:trPr>
          <w:cantSplit/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BC" w14:textId="77777777" w:rsidR="00314730" w:rsidRDefault="00CF60FF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實習機構</w:t>
            </w:r>
          </w:p>
          <w:p w14:paraId="17565EBD" w14:textId="77777777" w:rsidR="00314730" w:rsidRDefault="00CF60FF">
            <w:pPr>
              <w:pStyle w:val="a3"/>
              <w:snapToGrid w:val="0"/>
              <w:spacing w:after="0"/>
              <w:ind w:left="0"/>
              <w:jc w:val="center"/>
            </w:pPr>
            <w:r>
              <w:rPr>
                <w:rFonts w:eastAsia="標楷體"/>
              </w:rPr>
              <w:t>性質</w:t>
            </w:r>
          </w:p>
        </w:tc>
        <w:tc>
          <w:tcPr>
            <w:tcW w:w="8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BE" w14:textId="77777777" w:rsidR="00314730" w:rsidRDefault="00CF60FF">
            <w:pPr>
              <w:jc w:val="both"/>
            </w:pP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政府單位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公立學校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私立學校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公營企業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民營企業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非營利組織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其他機構</w:t>
            </w:r>
          </w:p>
        </w:tc>
      </w:tr>
      <w:tr w:rsidR="00314730" w14:paraId="17565EC2" w14:textId="77777777">
        <w:trPr>
          <w:cantSplit/>
          <w:trHeight w:val="995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C0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公司簡介</w:t>
            </w:r>
          </w:p>
        </w:tc>
        <w:tc>
          <w:tcPr>
            <w:tcW w:w="8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65EC1" w14:textId="77777777" w:rsidR="00314730" w:rsidRDefault="00CF60FF">
            <w:pPr>
              <w:pStyle w:val="a3"/>
              <w:spacing w:after="0"/>
              <w:ind w:left="0"/>
              <w:jc w:val="both"/>
            </w:pPr>
            <w:r>
              <w:rPr>
                <w:rFonts w:ascii="標楷體" w:eastAsia="標楷體" w:hAnsi="標楷體"/>
                <w:color w:val="808080"/>
                <w:sz w:val="18"/>
                <w:szCs w:val="16"/>
              </w:rPr>
              <w:t>可查１０４／１１１１人力銀行</w:t>
            </w:r>
          </w:p>
        </w:tc>
      </w:tr>
      <w:tr w:rsidR="00314730" w14:paraId="17565EC5" w14:textId="77777777">
        <w:trPr>
          <w:cantSplit/>
          <w:trHeight w:val="872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C3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營業項目</w:t>
            </w:r>
          </w:p>
        </w:tc>
        <w:tc>
          <w:tcPr>
            <w:tcW w:w="8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65EC4" w14:textId="77777777" w:rsidR="00314730" w:rsidRDefault="00CF60FF">
            <w:pPr>
              <w:pStyle w:val="a3"/>
              <w:spacing w:after="0"/>
              <w:ind w:left="0"/>
              <w:jc w:val="both"/>
              <w:rPr>
                <w:rFonts w:ascii="標楷體" w:eastAsia="標楷體" w:hAnsi="標楷體"/>
                <w:color w:val="808080"/>
                <w:sz w:val="20"/>
                <w:szCs w:val="18"/>
              </w:rPr>
            </w:pPr>
            <w:r>
              <w:rPr>
                <w:rFonts w:ascii="標楷體" w:eastAsia="標楷體" w:hAnsi="標楷體"/>
                <w:color w:val="808080"/>
                <w:sz w:val="20"/>
                <w:szCs w:val="18"/>
              </w:rPr>
              <w:t>〈請依營業登記之營業項目填寫〉</w:t>
            </w:r>
          </w:p>
        </w:tc>
      </w:tr>
      <w:tr w:rsidR="00314730" w14:paraId="17565ECF" w14:textId="77777777">
        <w:trPr>
          <w:cantSplit/>
          <w:trHeight w:val="516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C6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膳宿狀況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C7" w14:textId="77777777" w:rsidR="00314730" w:rsidRDefault="00CF60FF">
            <w:pPr>
              <w:pStyle w:val="a3"/>
              <w:snapToGrid w:val="0"/>
              <w:spacing w:after="0"/>
              <w:ind w:left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 xml:space="preserve">住宿：□自理 </w:t>
            </w:r>
          </w:p>
          <w:p w14:paraId="17565EC8" w14:textId="77777777" w:rsidR="00314730" w:rsidRDefault="00CF60FF">
            <w:pPr>
              <w:pStyle w:val="a3"/>
              <w:snapToGrid w:val="0"/>
              <w:spacing w:after="0"/>
              <w:ind w:left="0" w:firstLine="66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□有，免費 □有，須付費</w:t>
            </w:r>
          </w:p>
          <w:p w14:paraId="17565EC9" w14:textId="77777777" w:rsidR="00314730" w:rsidRDefault="00CF60FF">
            <w:pPr>
              <w:pStyle w:val="a3"/>
              <w:snapToGrid w:val="0"/>
              <w:spacing w:after="0"/>
              <w:ind w:left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伙食：□自理 □公司提供＿＿餐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CA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實習津貼</w:t>
            </w: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CB" w14:textId="77777777" w:rsidR="00314730" w:rsidRDefault="00CF60FF">
            <w:pPr>
              <w:pStyle w:val="a3"/>
              <w:snapToGrid w:val="0"/>
              <w:spacing w:after="0"/>
              <w:ind w:left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□不支薪</w:t>
            </w:r>
          </w:p>
          <w:p w14:paraId="17565ECC" w14:textId="77777777" w:rsidR="00314730" w:rsidRDefault="00CF60FF">
            <w:pPr>
              <w:pStyle w:val="a3"/>
              <w:snapToGrid w:val="0"/>
              <w:spacing w:after="0"/>
              <w:ind w:left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□每月給付新台幣         元。</w:t>
            </w:r>
          </w:p>
          <w:p w14:paraId="17565ECD" w14:textId="77777777" w:rsidR="00314730" w:rsidRDefault="00CF60FF">
            <w:pPr>
              <w:pStyle w:val="a3"/>
              <w:snapToGrid w:val="0"/>
              <w:spacing w:after="0"/>
              <w:ind w:left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□每小時給付新台幣       元。</w:t>
            </w:r>
          </w:p>
          <w:p w14:paraId="17565ECE" w14:textId="77777777" w:rsidR="00314730" w:rsidRDefault="00CF60FF">
            <w:pPr>
              <w:pStyle w:val="a3"/>
              <w:snapToGrid w:val="0"/>
              <w:spacing w:after="0"/>
              <w:ind w:left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□其他給付方式____，新台幣      元</w:t>
            </w:r>
          </w:p>
        </w:tc>
      </w:tr>
      <w:tr w:rsidR="00314730" w14:paraId="17565ED4" w14:textId="77777777">
        <w:trPr>
          <w:cantSplit/>
          <w:trHeight w:val="516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D0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休假方式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D1" w14:textId="77777777" w:rsidR="00314730" w:rsidRDefault="00CF60FF">
            <w:pPr>
              <w:pStyle w:val="a3"/>
              <w:snapToGrid w:val="0"/>
              <w:spacing w:after="0"/>
              <w:ind w:left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□週休二日  □排休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D2" w14:textId="77777777" w:rsidR="00314730" w:rsidRDefault="00314730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D3" w14:textId="77777777" w:rsidR="00314730" w:rsidRDefault="00314730">
            <w:pPr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314730" w14:paraId="17565EDF" w14:textId="77777777">
        <w:trPr>
          <w:cantSplit/>
          <w:trHeight w:val="1134"/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D5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實習內容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65ED6" w14:textId="77777777" w:rsidR="00314730" w:rsidRDefault="00CF60FF">
            <w:pPr>
              <w:pStyle w:val="a3"/>
              <w:spacing w:after="0"/>
              <w:ind w:left="0"/>
              <w:jc w:val="both"/>
              <w:rPr>
                <w:rFonts w:ascii="Arial" w:eastAsia="標楷體" w:hAnsi="Arial" w:cs="Arial"/>
                <w:sz w:val="19"/>
              </w:rPr>
            </w:pPr>
            <w:r>
              <w:rPr>
                <w:rFonts w:ascii="Arial" w:eastAsia="標楷體" w:hAnsi="Arial" w:cs="Arial"/>
                <w:sz w:val="19"/>
              </w:rPr>
              <w:t>工作內容簡述：</w:t>
            </w:r>
          </w:p>
          <w:p w14:paraId="17565ED7" w14:textId="77777777" w:rsidR="00314730" w:rsidRDefault="00314730">
            <w:pPr>
              <w:pStyle w:val="a3"/>
              <w:spacing w:after="0"/>
              <w:ind w:left="0"/>
              <w:jc w:val="both"/>
              <w:rPr>
                <w:rFonts w:ascii="Arial" w:eastAsia="標楷體" w:hAnsi="Arial" w:cs="Arial"/>
                <w:sz w:val="19"/>
              </w:rPr>
            </w:pPr>
          </w:p>
          <w:p w14:paraId="17565ED8" w14:textId="77777777" w:rsidR="00314730" w:rsidRDefault="00314730">
            <w:pPr>
              <w:pStyle w:val="a3"/>
              <w:spacing w:after="0"/>
              <w:ind w:left="0"/>
              <w:jc w:val="both"/>
              <w:rPr>
                <w:rFonts w:ascii="Arial" w:eastAsia="標楷體" w:hAnsi="Arial" w:cs="Arial"/>
                <w:sz w:val="19"/>
              </w:rPr>
            </w:pPr>
          </w:p>
          <w:p w14:paraId="17565ED9" w14:textId="77777777" w:rsidR="00314730" w:rsidRDefault="00CF60FF">
            <w:pPr>
              <w:pStyle w:val="a3"/>
              <w:spacing w:after="0"/>
              <w:ind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實習期間：民國   年   月   日至</w:t>
            </w:r>
          </w:p>
          <w:p w14:paraId="17565EDA" w14:textId="77777777" w:rsidR="00314730" w:rsidRDefault="00CF60FF">
            <w:pPr>
              <w:pStyle w:val="a3"/>
              <w:spacing w:after="0"/>
              <w:ind w:left="0" w:firstLine="100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民國   年   月   日止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DB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實習保險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DC" w14:textId="77777777" w:rsidR="00314730" w:rsidRDefault="00CF60FF">
            <w:pPr>
              <w:pStyle w:val="a3"/>
              <w:snapToGrid w:val="0"/>
              <w:spacing w:after="0"/>
              <w:ind w:left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 xml:space="preserve">□有提供健保 </w:t>
            </w:r>
          </w:p>
          <w:p w14:paraId="17565EDD" w14:textId="77777777" w:rsidR="00314730" w:rsidRDefault="00CF60FF">
            <w:pPr>
              <w:pStyle w:val="a3"/>
              <w:snapToGrid w:val="0"/>
              <w:spacing w:after="0"/>
              <w:ind w:left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 xml:space="preserve">□有提供勞保  □有提供勞退基金 </w:t>
            </w:r>
          </w:p>
          <w:p w14:paraId="17565EDE" w14:textId="77777777" w:rsidR="00314730" w:rsidRDefault="00CF60FF">
            <w:pPr>
              <w:pStyle w:val="a3"/>
              <w:snapToGrid w:val="0"/>
              <w:spacing w:after="0"/>
              <w:ind w:left="0"/>
            </w:pPr>
            <w:r>
              <w:rPr>
                <w:rFonts w:ascii="標楷體" w:eastAsia="標楷體" w:hAnsi="標楷體"/>
                <w:sz w:val="22"/>
                <w:szCs w:val="20"/>
              </w:rPr>
              <w:t>□有提供意外險。投保金額: 萬 元(公司團保)</w:t>
            </w:r>
          </w:p>
        </w:tc>
      </w:tr>
      <w:tr w:rsidR="00314730" w14:paraId="17565EE4" w14:textId="77777777">
        <w:trPr>
          <w:cantSplit/>
          <w:trHeight w:val="658"/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E0" w14:textId="77777777" w:rsidR="00314730" w:rsidRDefault="00314730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65EE1" w14:textId="77777777" w:rsidR="00314730" w:rsidRDefault="00314730">
            <w:pPr>
              <w:pStyle w:val="a3"/>
              <w:spacing w:after="0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E2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提供名額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E3" w14:textId="77777777" w:rsidR="00314730" w:rsidRDefault="00314730">
            <w:pPr>
              <w:pStyle w:val="a3"/>
              <w:spacing w:after="0"/>
              <w:ind w:left="0"/>
              <w:rPr>
                <w:rFonts w:ascii="標楷體" w:eastAsia="標楷體" w:hAnsi="標楷體"/>
              </w:rPr>
            </w:pPr>
          </w:p>
        </w:tc>
      </w:tr>
      <w:tr w:rsidR="00314730" w14:paraId="17565EE6" w14:textId="77777777">
        <w:trPr>
          <w:cantSplit/>
          <w:trHeight w:val="1135"/>
          <w:jc w:val="center"/>
        </w:trPr>
        <w:tc>
          <w:tcPr>
            <w:tcW w:w="10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65EE5" w14:textId="77777777" w:rsidR="00314730" w:rsidRDefault="00CF60FF">
            <w:pPr>
              <w:pStyle w:val="a3"/>
              <w:ind w:left="307" w:hanging="14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實習需求條件或專長：</w:t>
            </w:r>
          </w:p>
        </w:tc>
      </w:tr>
      <w:tr w:rsidR="00314730" w14:paraId="17565EEB" w14:textId="77777777">
        <w:trPr>
          <w:cantSplit/>
          <w:trHeight w:val="879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E7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實習機會</w:t>
            </w:r>
          </w:p>
          <w:p w14:paraId="17565EE8" w14:textId="77777777" w:rsidR="00314730" w:rsidRDefault="00CF60F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來    源</w:t>
            </w:r>
          </w:p>
        </w:tc>
        <w:tc>
          <w:tcPr>
            <w:tcW w:w="8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5EE9" w14:textId="77777777" w:rsidR="00314730" w:rsidRDefault="00CF60FF">
            <w:pPr>
              <w:pStyle w:val="a3"/>
              <w:spacing w:after="0"/>
            </w:pPr>
            <w:r>
              <w:rPr>
                <w:rFonts w:ascii="標楷體" w:eastAsia="標楷體" w:hAnsi="標楷體"/>
              </w:rPr>
              <w:t>□廠商申請                      □</w:t>
            </w:r>
            <w:r>
              <w:rPr>
                <w:rFonts w:ascii="標楷體" w:eastAsia="標楷體" w:hAnsi="標楷體"/>
                <w:u w:val="single"/>
              </w:rPr>
              <w:t xml:space="preserve"> (</w:t>
            </w:r>
            <w:r>
              <w:rPr>
                <w:rFonts w:ascii="標楷體" w:eastAsia="標楷體" w:hAnsi="標楷體"/>
                <w:color w:val="808080"/>
                <w:u w:val="single"/>
              </w:rPr>
              <w:t xml:space="preserve">推薦老師姓名) </w:t>
            </w:r>
            <w:r>
              <w:rPr>
                <w:rFonts w:ascii="標楷體" w:eastAsia="標楷體" w:hAnsi="標楷體"/>
              </w:rPr>
              <w:t>老師推介</w:t>
            </w:r>
          </w:p>
          <w:p w14:paraId="17565EEA" w14:textId="77777777" w:rsidR="00314730" w:rsidRDefault="00CF60FF">
            <w:pPr>
              <w:pStyle w:val="a3"/>
              <w:spacing w:after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color w:val="808080"/>
                <w:u w:val="single"/>
              </w:rPr>
              <w:t xml:space="preserve"> (推薦學生姓名) </w:t>
            </w:r>
            <w:r>
              <w:rPr>
                <w:rFonts w:ascii="標楷體" w:eastAsia="標楷體" w:hAnsi="標楷體"/>
              </w:rPr>
              <w:t>學生申請      □其它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</w:tr>
      <w:bookmarkEnd w:id="0"/>
    </w:tbl>
    <w:p w14:paraId="17565EEC" w14:textId="77777777" w:rsidR="00314730" w:rsidRDefault="00314730"/>
    <w:sectPr w:rsidR="0031473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5E8D" w14:textId="77777777" w:rsidR="00342323" w:rsidRDefault="00CF60FF">
      <w:r>
        <w:separator/>
      </w:r>
    </w:p>
  </w:endnote>
  <w:endnote w:type="continuationSeparator" w:id="0">
    <w:p w14:paraId="17565E8F" w14:textId="77777777" w:rsidR="00342323" w:rsidRDefault="00CF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5E89" w14:textId="77777777" w:rsidR="00342323" w:rsidRDefault="00CF60FF">
      <w:r>
        <w:rPr>
          <w:color w:val="000000"/>
        </w:rPr>
        <w:separator/>
      </w:r>
    </w:p>
  </w:footnote>
  <w:footnote w:type="continuationSeparator" w:id="0">
    <w:p w14:paraId="17565E8B" w14:textId="77777777" w:rsidR="00342323" w:rsidRDefault="00CF6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30"/>
    <w:rsid w:val="000159F1"/>
    <w:rsid w:val="00137649"/>
    <w:rsid w:val="00314730"/>
    <w:rsid w:val="00342323"/>
    <w:rsid w:val="004F072F"/>
    <w:rsid w:val="00CF60FF"/>
    <w:rsid w:val="00D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65E89"/>
  <w15:docId w15:val="{9E54552F-2AAB-4540-98DD-5970199F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character" w:customStyle="1" w:styleId="a4">
    <w:name w:val="本文縮排 字元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ind w:left="480"/>
    </w:pPr>
    <w:rPr>
      <w:rFonts w:ascii="Times New Roman" w:hAnsi="Times New Roman"/>
      <w:szCs w:val="20"/>
    </w:rPr>
  </w:style>
  <w:style w:type="character" w:customStyle="1" w:styleId="aa">
    <w:name w:val="清單段落 字元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許憶琳</cp:lastModifiedBy>
  <cp:revision>6</cp:revision>
  <cp:lastPrinted>2022-07-28T06:21:00Z</cp:lastPrinted>
  <dcterms:created xsi:type="dcterms:W3CDTF">2023-03-05T02:00:00Z</dcterms:created>
  <dcterms:modified xsi:type="dcterms:W3CDTF">2023-04-17T03:39:00Z</dcterms:modified>
</cp:coreProperties>
</file>